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6845E" w14:textId="1A849555" w:rsidR="0017120D" w:rsidRDefault="004C6985" w:rsidP="00743E33">
      <w:r>
        <w:t>E</w:t>
      </w:r>
      <w:r w:rsidR="00743E33">
        <w:t xml:space="preserve">ach participant must give a </w:t>
      </w:r>
      <w:r w:rsidR="00125D25">
        <w:t>presentation</w:t>
      </w:r>
      <w:r w:rsidR="00743E33">
        <w:t xml:space="preserve"> </w:t>
      </w:r>
      <w:r w:rsidR="00E46727">
        <w:t>that</w:t>
      </w:r>
      <w:r w:rsidR="00743E33">
        <w:t xml:space="preserve"> outlines how </w:t>
      </w:r>
      <w:r w:rsidR="00625B7A">
        <w:t>he or she plans</w:t>
      </w:r>
      <w:r w:rsidR="00743E33">
        <w:t xml:space="preserve"> to train other POE. The following lists guidance on the presentation in addition to the scoring </w:t>
      </w:r>
      <w:r w:rsidR="00EA6A15">
        <w:t xml:space="preserve">guide </w:t>
      </w:r>
      <w:r w:rsidR="00743E33">
        <w:t>u</w:t>
      </w:r>
      <w:r w:rsidR="00712E26">
        <w:t xml:space="preserve">sed to grade the presentation. </w:t>
      </w:r>
    </w:p>
    <w:p w14:paraId="18E0DE85" w14:textId="77777777" w:rsidR="0017120D" w:rsidRPr="00EE460B" w:rsidRDefault="0017120D" w:rsidP="00EE460B">
      <w:pPr>
        <w:spacing w:after="0"/>
        <w:rPr>
          <w:i/>
          <w:u w:val="single"/>
        </w:rPr>
      </w:pPr>
      <w:r w:rsidRPr="00EE460B">
        <w:rPr>
          <w:i/>
          <w:u w:val="single"/>
        </w:rPr>
        <w:t>Considerations for the presentation</w:t>
      </w:r>
    </w:p>
    <w:p w14:paraId="7F68257F" w14:textId="1C313DC8" w:rsidR="00C331F4" w:rsidRDefault="00C331F4" w:rsidP="0017120D">
      <w:pPr>
        <w:pStyle w:val="ListParagraph"/>
        <w:numPr>
          <w:ilvl w:val="0"/>
          <w:numId w:val="2"/>
        </w:numPr>
      </w:pPr>
      <w:r>
        <w:t xml:space="preserve">Remember you </w:t>
      </w:r>
      <w:proofErr w:type="gramStart"/>
      <w:r>
        <w:t>have to</w:t>
      </w:r>
      <w:proofErr w:type="gramEnd"/>
      <w:r>
        <w:t xml:space="preserve"> train two POE.</w:t>
      </w:r>
    </w:p>
    <w:p w14:paraId="597378BD" w14:textId="2E58CA7F" w:rsidR="00C331F4" w:rsidRDefault="00C331F4" w:rsidP="00C331F4">
      <w:pPr>
        <w:pStyle w:val="ListParagraph"/>
        <w:numPr>
          <w:ilvl w:val="1"/>
          <w:numId w:val="2"/>
        </w:numPr>
      </w:pPr>
      <w:r>
        <w:t xml:space="preserve">Your home POE: </w:t>
      </w:r>
      <w:r w:rsidR="00D068E7">
        <w:t xml:space="preserve">You must start this by </w:t>
      </w:r>
      <w:r w:rsidR="004C6985">
        <w:t>[</w:t>
      </w:r>
      <w:r w:rsidR="004C6985" w:rsidRPr="004C6985">
        <w:rPr>
          <w:color w:val="FF0000"/>
        </w:rPr>
        <w:t>date</w:t>
      </w:r>
      <w:r w:rsidR="004C6985">
        <w:t>]</w:t>
      </w:r>
      <w:r w:rsidR="00D068E7">
        <w:t>. I</w:t>
      </w:r>
      <w:r>
        <w:t>t is your choice in how to distribute the material, but you must present an action plan for it.</w:t>
      </w:r>
      <w:r w:rsidR="005D46E2">
        <w:t xml:space="preserve"> </w:t>
      </w:r>
      <w:r w:rsidR="00D23027">
        <w:t>Consider o</w:t>
      </w:r>
      <w:bookmarkStart w:id="0" w:name="_GoBack"/>
      <w:bookmarkEnd w:id="0"/>
      <w:r w:rsidR="005D46E2">
        <w:t>n-the-job basic training</w:t>
      </w:r>
      <w:r w:rsidR="00D068E7">
        <w:t xml:space="preserve"> over the course of several months</w:t>
      </w:r>
      <w:r w:rsidR="005D46E2">
        <w:t xml:space="preserve">. </w:t>
      </w:r>
    </w:p>
    <w:p w14:paraId="3DEBD163" w14:textId="6C82EEDA" w:rsidR="00E46727" w:rsidRDefault="00C331F4" w:rsidP="00743E33">
      <w:pPr>
        <w:pStyle w:val="ListParagraph"/>
        <w:numPr>
          <w:ilvl w:val="1"/>
          <w:numId w:val="2"/>
        </w:numPr>
      </w:pPr>
      <w:r>
        <w:t xml:space="preserve">One additional POE, as prioritized by </w:t>
      </w:r>
      <w:r w:rsidR="00CF22EC">
        <w:t>[</w:t>
      </w:r>
      <w:r w:rsidR="00CF22EC" w:rsidRPr="00CF22EC">
        <w:rPr>
          <w:color w:val="FF0000"/>
        </w:rPr>
        <w:t xml:space="preserve">POE health </w:t>
      </w:r>
      <w:r w:rsidR="00B90DB9">
        <w:rPr>
          <w:color w:val="FF0000"/>
        </w:rPr>
        <w:t>agency</w:t>
      </w:r>
      <w:r w:rsidR="00CF22EC">
        <w:t>]:</w:t>
      </w:r>
      <w:r>
        <w:t xml:space="preserve"> </w:t>
      </w:r>
      <w:r w:rsidR="00712E26">
        <w:t xml:space="preserve">You will only be at this POE for </w:t>
      </w:r>
      <w:r w:rsidR="004C6985">
        <w:t>[</w:t>
      </w:r>
      <w:r w:rsidR="004C6985" w:rsidRPr="004C6985">
        <w:rPr>
          <w:color w:val="FF0000"/>
        </w:rPr>
        <w:t>number</w:t>
      </w:r>
      <w:r w:rsidR="004C6985">
        <w:t>]</w:t>
      </w:r>
      <w:r w:rsidR="00712E26">
        <w:t xml:space="preserve"> days, as there is travel involved. You may </w:t>
      </w:r>
      <w:r w:rsidR="00D23027">
        <w:t>need to</w:t>
      </w:r>
      <w:r w:rsidR="00712E26">
        <w:t xml:space="preserve"> cover multiple groups or shifts during those days. For example, </w:t>
      </w:r>
      <w:r w:rsidR="00C47640">
        <w:t>one</w:t>
      </w:r>
      <w:r w:rsidR="00712E26">
        <w:t xml:space="preserve"> </w:t>
      </w:r>
      <w:r w:rsidR="00C47640">
        <w:t>shift</w:t>
      </w:r>
      <w:r w:rsidR="00712E26">
        <w:t xml:space="preserve"> at this POE may available for training only 3 hours a day. </w:t>
      </w:r>
      <w:r w:rsidR="00D068E7">
        <w:t xml:space="preserve">You must conduct this training sometime between </w:t>
      </w:r>
      <w:r w:rsidR="00CF22EC">
        <w:t>[</w:t>
      </w:r>
      <w:r w:rsidR="00CF22EC" w:rsidRPr="00CF22EC">
        <w:rPr>
          <w:color w:val="FF0000"/>
        </w:rPr>
        <w:t>date and date</w:t>
      </w:r>
      <w:r w:rsidR="00CF22EC">
        <w:t>]</w:t>
      </w:r>
      <w:r w:rsidR="00D068E7">
        <w:t>.</w:t>
      </w:r>
    </w:p>
    <w:p w14:paraId="1ACC9DEE" w14:textId="1F43D513" w:rsidR="00EE460B" w:rsidRDefault="00EE460B" w:rsidP="00EE460B">
      <w:pPr>
        <w:pStyle w:val="ListParagraph"/>
        <w:numPr>
          <w:ilvl w:val="0"/>
          <w:numId w:val="2"/>
        </w:numPr>
      </w:pPr>
      <w:r>
        <w:t xml:space="preserve">We do not expect you to </w:t>
      </w:r>
      <w:r w:rsidR="00EA6A15">
        <w:t xml:space="preserve">train using </w:t>
      </w:r>
      <w:r>
        <w:t xml:space="preserve">the entire MTP </w:t>
      </w:r>
      <w:r w:rsidR="00EA6A15">
        <w:t xml:space="preserve">course </w:t>
      </w:r>
      <w:r>
        <w:t xml:space="preserve">to other POE staff. The MTP </w:t>
      </w:r>
      <w:r w:rsidR="00EA6A15">
        <w:t>course</w:t>
      </w:r>
      <w:r>
        <w:t xml:space="preserve"> </w:t>
      </w:r>
      <w:r w:rsidR="00EA6A15">
        <w:t>teaches</w:t>
      </w:r>
      <w:r>
        <w:t xml:space="preserve"> train-the-trainer </w:t>
      </w:r>
      <w:r w:rsidR="00EA6A15">
        <w:t>methods</w:t>
      </w:r>
      <w:r>
        <w:t xml:space="preserve">. You are </w:t>
      </w:r>
      <w:r>
        <w:rPr>
          <w:u w:val="single"/>
        </w:rPr>
        <w:t>not</w:t>
      </w:r>
      <w:r>
        <w:t xml:space="preserve"> delivering a train-the-trainer program at the POE. You are simply training POE staff. </w:t>
      </w:r>
    </w:p>
    <w:p w14:paraId="6A11F4F9" w14:textId="77777777" w:rsidR="00E46727" w:rsidRPr="00EE460B" w:rsidRDefault="00625B7A" w:rsidP="00EE460B">
      <w:pPr>
        <w:spacing w:after="0"/>
        <w:rPr>
          <w:i/>
          <w:u w:val="single"/>
        </w:rPr>
      </w:pPr>
      <w:r w:rsidRPr="00EE460B">
        <w:rPr>
          <w:i/>
          <w:u w:val="single"/>
        </w:rPr>
        <w:t>Content of presentation</w:t>
      </w:r>
    </w:p>
    <w:p w14:paraId="4DEFEEAA" w14:textId="77777777" w:rsidR="00625B7A" w:rsidRDefault="00C47640" w:rsidP="00E46727">
      <w:pPr>
        <w:pStyle w:val="ListParagraph"/>
        <w:numPr>
          <w:ilvl w:val="0"/>
          <w:numId w:val="1"/>
        </w:numPr>
      </w:pPr>
      <w:r>
        <w:t xml:space="preserve">How you plan to train your home </w:t>
      </w:r>
      <w:r w:rsidR="00EE460B">
        <w:t>POE?</w:t>
      </w:r>
    </w:p>
    <w:p w14:paraId="08A3D36B" w14:textId="0851F792" w:rsidR="00EE460B" w:rsidRDefault="00EE460B" w:rsidP="00EE460B">
      <w:pPr>
        <w:pStyle w:val="ListParagraph"/>
        <w:numPr>
          <w:ilvl w:val="1"/>
          <w:numId w:val="1"/>
        </w:numPr>
      </w:pPr>
      <w:r>
        <w:t xml:space="preserve">What specific </w:t>
      </w:r>
      <w:r w:rsidR="008C42A5">
        <w:t>topics</w:t>
      </w:r>
      <w:r>
        <w:t xml:space="preserve"> from the MTP </w:t>
      </w:r>
      <w:r w:rsidR="00EA6A15">
        <w:t>course</w:t>
      </w:r>
      <w:r>
        <w:t xml:space="preserve"> will you </w:t>
      </w:r>
      <w:r w:rsidR="00901633">
        <w:t>focus</w:t>
      </w:r>
      <w:r>
        <w:t xml:space="preserve"> on? </w:t>
      </w:r>
    </w:p>
    <w:p w14:paraId="0FF25351" w14:textId="7AB4BF81" w:rsidR="0066499B" w:rsidRDefault="0066499B" w:rsidP="00EE460B">
      <w:pPr>
        <w:pStyle w:val="ListParagraph"/>
        <w:numPr>
          <w:ilvl w:val="1"/>
          <w:numId w:val="1"/>
        </w:numPr>
      </w:pPr>
      <w:r>
        <w:t xml:space="preserve">What staff from your home POE do you wish to train (e.g. </w:t>
      </w:r>
      <w:r w:rsidR="00B90DB9">
        <w:t>[</w:t>
      </w:r>
      <w:r w:rsidR="00B90DB9" w:rsidRPr="00B90DB9">
        <w:rPr>
          <w:color w:val="FF0000"/>
        </w:rPr>
        <w:t>POE health agency</w:t>
      </w:r>
      <w:r w:rsidR="00B90DB9">
        <w:t>]</w:t>
      </w:r>
      <w:r>
        <w:t>, Customs, Immigration, airlines, ship agents, etc.)</w:t>
      </w:r>
    </w:p>
    <w:p w14:paraId="5E72FAAE" w14:textId="1EB18D76" w:rsidR="0066499B" w:rsidRDefault="0066499B" w:rsidP="0066499B">
      <w:pPr>
        <w:pStyle w:val="ListParagraph"/>
        <w:numPr>
          <w:ilvl w:val="2"/>
          <w:numId w:val="1"/>
        </w:numPr>
      </w:pPr>
      <w:r>
        <w:t xml:space="preserve">If you plan to train more than just </w:t>
      </w:r>
      <w:r w:rsidR="00B90DB9">
        <w:t>[</w:t>
      </w:r>
      <w:r w:rsidR="00B90DB9" w:rsidRPr="00B90DB9">
        <w:rPr>
          <w:color w:val="FF0000"/>
        </w:rPr>
        <w:t>POE health agency</w:t>
      </w:r>
      <w:r w:rsidR="00B90DB9">
        <w:t>]</w:t>
      </w:r>
      <w:r>
        <w:t>, how would your training change with other, non-health staff?</w:t>
      </w:r>
    </w:p>
    <w:p w14:paraId="7C07BE26" w14:textId="2413B529" w:rsidR="0066499B" w:rsidRDefault="0066499B" w:rsidP="00EE460B">
      <w:pPr>
        <w:pStyle w:val="ListParagraph"/>
        <w:numPr>
          <w:ilvl w:val="1"/>
          <w:numId w:val="1"/>
        </w:numPr>
      </w:pPr>
      <w:r>
        <w:t>What will be your primary training method</w:t>
      </w:r>
      <w:r w:rsidR="00A16160">
        <w:t xml:space="preserve">s? (For example: lecture, role </w:t>
      </w:r>
      <w:r w:rsidR="0050059B">
        <w:t xml:space="preserve">play, </w:t>
      </w:r>
      <w:r>
        <w:t>a combination, etc.).</w:t>
      </w:r>
    </w:p>
    <w:p w14:paraId="5016A8F2" w14:textId="77777777" w:rsidR="0066499B" w:rsidRDefault="0066499B" w:rsidP="00EE460B">
      <w:pPr>
        <w:pStyle w:val="ListParagraph"/>
        <w:numPr>
          <w:ilvl w:val="1"/>
          <w:numId w:val="1"/>
        </w:numPr>
      </w:pPr>
      <w:r>
        <w:t>What</w:t>
      </w:r>
      <w:r w:rsidR="005D46E2">
        <w:t xml:space="preserve"> materials will you use?</w:t>
      </w:r>
    </w:p>
    <w:p w14:paraId="105C308C" w14:textId="77777777" w:rsidR="005D46E2" w:rsidRDefault="005D46E2" w:rsidP="00EE460B">
      <w:pPr>
        <w:pStyle w:val="ListParagraph"/>
        <w:numPr>
          <w:ilvl w:val="1"/>
          <w:numId w:val="1"/>
        </w:numPr>
      </w:pPr>
      <w:r>
        <w:t xml:space="preserve">What is the timeline you plan to use for this training? </w:t>
      </w:r>
    </w:p>
    <w:p w14:paraId="3BBF1C2A" w14:textId="77777777" w:rsidR="00E46727" w:rsidRDefault="005D46E2" w:rsidP="00E46727">
      <w:pPr>
        <w:pStyle w:val="ListParagraph"/>
        <w:numPr>
          <w:ilvl w:val="0"/>
          <w:numId w:val="1"/>
        </w:numPr>
      </w:pPr>
      <w:r>
        <w:t>How do you plan to train the one additional POE you have been assigned?</w:t>
      </w:r>
    </w:p>
    <w:p w14:paraId="2DA83EAA" w14:textId="77777777" w:rsidR="00625B7A" w:rsidRDefault="005D46E2" w:rsidP="00625B7A">
      <w:pPr>
        <w:pStyle w:val="ListParagraph"/>
        <w:numPr>
          <w:ilvl w:val="1"/>
          <w:numId w:val="1"/>
        </w:numPr>
      </w:pPr>
      <w:r>
        <w:t xml:space="preserve">Answer the same questions as you did for your home POE, but remember the considerations for this POE, as noted above. </w:t>
      </w:r>
    </w:p>
    <w:p w14:paraId="2A78DD92" w14:textId="702FCC29" w:rsidR="00625B7A" w:rsidRPr="005D46E2" w:rsidRDefault="00625B7A" w:rsidP="005D46E2">
      <w:pPr>
        <w:spacing w:after="0"/>
        <w:rPr>
          <w:i/>
          <w:u w:val="single"/>
        </w:rPr>
      </w:pPr>
      <w:r w:rsidRPr="005D46E2">
        <w:rPr>
          <w:i/>
          <w:u w:val="single"/>
        </w:rPr>
        <w:t>Format</w:t>
      </w:r>
      <w:r w:rsidR="00205D7D">
        <w:rPr>
          <w:i/>
          <w:u w:val="single"/>
        </w:rPr>
        <w:t xml:space="preserve"> and organization</w:t>
      </w:r>
      <w:r w:rsidRPr="005D46E2">
        <w:rPr>
          <w:i/>
          <w:u w:val="single"/>
        </w:rPr>
        <w:t xml:space="preserve"> of presentation</w:t>
      </w:r>
    </w:p>
    <w:p w14:paraId="79D8ED65" w14:textId="72CB1E93" w:rsidR="001407EB" w:rsidRDefault="001407EB" w:rsidP="00625B7A">
      <w:pPr>
        <w:pStyle w:val="ListParagraph"/>
        <w:numPr>
          <w:ilvl w:val="0"/>
          <w:numId w:val="1"/>
        </w:numPr>
      </w:pPr>
      <w:r>
        <w:t xml:space="preserve">You must stand up on a stage and speak with others in the audience. </w:t>
      </w:r>
    </w:p>
    <w:p w14:paraId="12184736" w14:textId="514F8775" w:rsidR="0017120D" w:rsidRDefault="0017120D" w:rsidP="00625B7A">
      <w:pPr>
        <w:pStyle w:val="ListParagraph"/>
        <w:numPr>
          <w:ilvl w:val="0"/>
          <w:numId w:val="1"/>
        </w:numPr>
      </w:pPr>
      <w:r>
        <w:t>You must pre</w:t>
      </w:r>
      <w:r w:rsidR="00A16160">
        <w:t xml:space="preserve">sent using </w:t>
      </w:r>
      <w:r w:rsidR="00CF22EC">
        <w:t>[</w:t>
      </w:r>
      <w:r w:rsidR="00CF22EC" w:rsidRPr="00CF22EC">
        <w:rPr>
          <w:color w:val="FF0000"/>
        </w:rPr>
        <w:t>oral presentation, Microsoft PowerPoint, or other method</w:t>
      </w:r>
      <w:r w:rsidR="00CF22EC">
        <w:t>].</w:t>
      </w:r>
    </w:p>
    <w:p w14:paraId="48709E7C" w14:textId="1B810192" w:rsidR="001407EB" w:rsidRDefault="00625B7A" w:rsidP="001407EB">
      <w:pPr>
        <w:pStyle w:val="ListParagraph"/>
        <w:numPr>
          <w:ilvl w:val="0"/>
          <w:numId w:val="1"/>
        </w:numPr>
      </w:pPr>
      <w:r>
        <w:t xml:space="preserve">The presentation should be between </w:t>
      </w:r>
      <w:r w:rsidR="00CF22EC">
        <w:t>[</w:t>
      </w:r>
      <w:r w:rsidR="00CF22EC" w:rsidRPr="00CF22EC">
        <w:rPr>
          <w:color w:val="FF0000"/>
        </w:rPr>
        <w:t>number-number</w:t>
      </w:r>
      <w:r w:rsidR="00CF22EC">
        <w:t>] minutes</w:t>
      </w:r>
      <w:r w:rsidR="00D23027">
        <w:t xml:space="preserve"> long</w:t>
      </w:r>
      <w:r>
        <w:t xml:space="preserve">. </w:t>
      </w:r>
      <w:r w:rsidR="00D23027">
        <w:t xml:space="preserve">You </w:t>
      </w:r>
      <w:r>
        <w:t xml:space="preserve">will lose points if </w:t>
      </w:r>
      <w:r w:rsidR="00D23027">
        <w:t xml:space="preserve">your </w:t>
      </w:r>
      <w:r>
        <w:t xml:space="preserve">presentation is </w:t>
      </w:r>
      <w:r w:rsidR="00D23027">
        <w:t xml:space="preserve">less than </w:t>
      </w:r>
      <w:r w:rsidR="00CF22EC">
        <w:t>[</w:t>
      </w:r>
      <w:r w:rsidR="00CF22EC" w:rsidRPr="00CF22EC">
        <w:rPr>
          <w:color w:val="FF0000"/>
        </w:rPr>
        <w:t>number</w:t>
      </w:r>
      <w:r w:rsidR="00CF22EC">
        <w:t>]</w:t>
      </w:r>
      <w:r w:rsidR="003E07AC">
        <w:t xml:space="preserve"> minutes or </w:t>
      </w:r>
      <w:r w:rsidR="00D23027">
        <w:t xml:space="preserve">more than </w:t>
      </w:r>
      <w:r w:rsidR="00CF22EC">
        <w:t>[</w:t>
      </w:r>
      <w:r w:rsidR="00CF22EC" w:rsidRPr="00CF22EC">
        <w:rPr>
          <w:color w:val="FF0000"/>
        </w:rPr>
        <w:t>number</w:t>
      </w:r>
      <w:r w:rsidR="00CF22EC">
        <w:t>]</w:t>
      </w:r>
      <w:r>
        <w:t xml:space="preserve"> minutes</w:t>
      </w:r>
      <w:r w:rsidR="00D23027">
        <w:t xml:space="preserve"> long</w:t>
      </w:r>
      <w:r>
        <w:t xml:space="preserve">. </w:t>
      </w:r>
    </w:p>
    <w:p w14:paraId="237CD9E8" w14:textId="77777777" w:rsidR="001407EB" w:rsidRPr="005D46E2" w:rsidRDefault="001407EB" w:rsidP="001407EB">
      <w:pPr>
        <w:spacing w:after="0"/>
        <w:rPr>
          <w:i/>
          <w:u w:val="single"/>
        </w:rPr>
      </w:pPr>
      <w:r>
        <w:rPr>
          <w:i/>
          <w:u w:val="single"/>
        </w:rPr>
        <w:t>Assistance with presentation</w:t>
      </w:r>
    </w:p>
    <w:p w14:paraId="287586B5" w14:textId="77777777" w:rsidR="00F878B7" w:rsidRDefault="001407EB" w:rsidP="001407EB">
      <w:pPr>
        <w:pStyle w:val="ListParagraph"/>
        <w:numPr>
          <w:ilvl w:val="0"/>
          <w:numId w:val="3"/>
        </w:numPr>
      </w:pPr>
      <w:r>
        <w:t>You are encouraged to seek guidance for your presentation</w:t>
      </w:r>
      <w:r w:rsidR="003E07AC">
        <w:t xml:space="preserve"> ahead of time</w:t>
      </w:r>
      <w:r w:rsidR="00F878B7">
        <w:t>.</w:t>
      </w:r>
    </w:p>
    <w:p w14:paraId="07C0717A" w14:textId="2AC97F28" w:rsidR="001407EB" w:rsidRDefault="001407EB" w:rsidP="001407EB">
      <w:pPr>
        <w:pStyle w:val="ListParagraph"/>
        <w:numPr>
          <w:ilvl w:val="0"/>
          <w:numId w:val="3"/>
        </w:numPr>
      </w:pPr>
      <w:r>
        <w:t xml:space="preserve">Facilitators will be happy to help you </w:t>
      </w:r>
      <w:r w:rsidR="00205D7D">
        <w:t xml:space="preserve">organize your thoughts using </w:t>
      </w:r>
      <w:r>
        <w:t>action plan</w:t>
      </w:r>
      <w:r w:rsidR="00205D7D">
        <w:t>ning</w:t>
      </w:r>
      <w:r>
        <w:t xml:space="preserve"> and help you if you have questions about formatting the presentation. </w:t>
      </w:r>
    </w:p>
    <w:p w14:paraId="7CCE00C6" w14:textId="3F25F5F0" w:rsidR="00A81A3F" w:rsidRDefault="00D23027" w:rsidP="00A81A3F">
      <w:pPr>
        <w:pStyle w:val="ListParagraph"/>
        <w:numPr>
          <w:ilvl w:val="0"/>
          <w:numId w:val="3"/>
        </w:numPr>
      </w:pPr>
      <w:r>
        <w:t xml:space="preserve">Make use of </w:t>
      </w:r>
      <w:r w:rsidR="001407EB">
        <w:t>office hours! Come see a facilita</w:t>
      </w:r>
      <w:r w:rsidR="00F878B7">
        <w:t>tor during the following times [</w:t>
      </w:r>
      <w:r w:rsidR="00F878B7">
        <w:rPr>
          <w:color w:val="FF0000"/>
        </w:rPr>
        <w:t>list</w:t>
      </w:r>
      <w:r w:rsidR="00F878B7" w:rsidRPr="00F878B7">
        <w:rPr>
          <w:color w:val="FF0000"/>
        </w:rPr>
        <w:t xml:space="preserve"> 1.5-2 hour block</w:t>
      </w:r>
      <w:r w:rsidR="00F878B7">
        <w:rPr>
          <w:color w:val="FF0000"/>
        </w:rPr>
        <w:t>s</w:t>
      </w:r>
      <w:r w:rsidR="00F878B7" w:rsidRPr="00F878B7">
        <w:rPr>
          <w:color w:val="FF0000"/>
        </w:rPr>
        <w:t xml:space="preserve"> on multiple training days</w:t>
      </w:r>
      <w:r w:rsidR="00F878B7">
        <w:t>]:</w:t>
      </w:r>
    </w:p>
    <w:p w14:paraId="7EFDAA1D" w14:textId="77777777" w:rsidR="00F878B7" w:rsidRDefault="00F878B7" w:rsidP="00A81A3F">
      <w:pPr>
        <w:spacing w:after="0"/>
        <w:rPr>
          <w:i/>
          <w:u w:val="single"/>
        </w:rPr>
      </w:pPr>
    </w:p>
    <w:sectPr w:rsidR="00F878B7" w:rsidSect="00B401C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69002" w14:textId="77777777" w:rsidR="00CF22EC" w:rsidRDefault="00CF22EC" w:rsidP="00B87A4A">
      <w:pPr>
        <w:spacing w:after="0" w:line="240" w:lineRule="auto"/>
      </w:pPr>
      <w:r>
        <w:separator/>
      </w:r>
    </w:p>
  </w:endnote>
  <w:endnote w:type="continuationSeparator" w:id="0">
    <w:p w14:paraId="75D41395" w14:textId="77777777" w:rsidR="00CF22EC" w:rsidRDefault="00CF22EC" w:rsidP="00B87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8443C" w14:textId="77777777" w:rsidR="00CF22EC" w:rsidRDefault="00CF22EC" w:rsidP="00B87A4A">
      <w:pPr>
        <w:spacing w:after="0" w:line="240" w:lineRule="auto"/>
      </w:pPr>
      <w:r>
        <w:separator/>
      </w:r>
    </w:p>
  </w:footnote>
  <w:footnote w:type="continuationSeparator" w:id="0">
    <w:p w14:paraId="1C012545" w14:textId="77777777" w:rsidR="00CF22EC" w:rsidRDefault="00CF22EC" w:rsidP="00B87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6A2A7" w14:textId="26770A0A" w:rsidR="00CF22EC" w:rsidRPr="00B87A4A" w:rsidRDefault="00CF22EC" w:rsidP="00B87A4A">
    <w:pPr>
      <w:jc w:val="center"/>
      <w:rPr>
        <w:b/>
      </w:rPr>
    </w:pPr>
    <w:r w:rsidRPr="00B87A4A">
      <w:rPr>
        <w:noProof/>
      </w:rPr>
      <w:drawing>
        <wp:inline distT="0" distB="0" distL="0" distR="0" wp14:anchorId="25A2BB80" wp14:editId="5A04AD83">
          <wp:extent cx="1116419" cy="1110368"/>
          <wp:effectExtent l="0" t="0" r="762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8557" cy="112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87A4A">
      <w:rPr>
        <w:b/>
      </w:rPr>
      <w:t xml:space="preserve"> </w:t>
    </w:r>
    <w:r w:rsidRPr="00B87A4A">
      <w:rPr>
        <w:b/>
        <w:sz w:val="32"/>
      </w:rPr>
      <w:t>Master Training Program (MTP) Final Presentation Guidance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582A"/>
    <w:multiLevelType w:val="hybridMultilevel"/>
    <w:tmpl w:val="FA9CF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D216F"/>
    <w:multiLevelType w:val="hybridMultilevel"/>
    <w:tmpl w:val="27765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A5633"/>
    <w:multiLevelType w:val="hybridMultilevel"/>
    <w:tmpl w:val="6EEE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9306A"/>
    <w:multiLevelType w:val="hybridMultilevel"/>
    <w:tmpl w:val="18086BD2"/>
    <w:lvl w:ilvl="0" w:tplc="E1586D5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71CB37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B039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06659E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40B3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F90B1F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57084C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A4A621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0A008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0A"/>
    <w:rsid w:val="00123D06"/>
    <w:rsid w:val="00125D25"/>
    <w:rsid w:val="001407EB"/>
    <w:rsid w:val="0017120D"/>
    <w:rsid w:val="001929BB"/>
    <w:rsid w:val="00200378"/>
    <w:rsid w:val="00205D7D"/>
    <w:rsid w:val="002C3D9D"/>
    <w:rsid w:val="002D6D0A"/>
    <w:rsid w:val="003E07AC"/>
    <w:rsid w:val="00413405"/>
    <w:rsid w:val="004C6985"/>
    <w:rsid w:val="0050059B"/>
    <w:rsid w:val="005C6BAA"/>
    <w:rsid w:val="005D46E2"/>
    <w:rsid w:val="00625B7A"/>
    <w:rsid w:val="0066499B"/>
    <w:rsid w:val="00712E26"/>
    <w:rsid w:val="00743E33"/>
    <w:rsid w:val="00784C92"/>
    <w:rsid w:val="007A0F53"/>
    <w:rsid w:val="007B7387"/>
    <w:rsid w:val="008C42A5"/>
    <w:rsid w:val="008D3153"/>
    <w:rsid w:val="00901633"/>
    <w:rsid w:val="00923EA8"/>
    <w:rsid w:val="009447B6"/>
    <w:rsid w:val="00A0120A"/>
    <w:rsid w:val="00A16160"/>
    <w:rsid w:val="00A81A3F"/>
    <w:rsid w:val="00B401CA"/>
    <w:rsid w:val="00B87A4A"/>
    <w:rsid w:val="00B87BB9"/>
    <w:rsid w:val="00B90DB9"/>
    <w:rsid w:val="00C331F4"/>
    <w:rsid w:val="00C4117A"/>
    <w:rsid w:val="00C47640"/>
    <w:rsid w:val="00C82306"/>
    <w:rsid w:val="00CF22EC"/>
    <w:rsid w:val="00D068E7"/>
    <w:rsid w:val="00D23027"/>
    <w:rsid w:val="00DD4B6A"/>
    <w:rsid w:val="00E04CFB"/>
    <w:rsid w:val="00E46727"/>
    <w:rsid w:val="00E46796"/>
    <w:rsid w:val="00EA6A15"/>
    <w:rsid w:val="00EE460B"/>
    <w:rsid w:val="00F40777"/>
    <w:rsid w:val="00F86EBA"/>
    <w:rsid w:val="00F878B7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3A283FF"/>
  <w15:chartTrackingRefBased/>
  <w15:docId w15:val="{A24ADEDB-5E40-446F-AF39-42219455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6727"/>
    <w:pPr>
      <w:ind w:left="720"/>
      <w:contextualSpacing/>
    </w:pPr>
  </w:style>
  <w:style w:type="table" w:styleId="TableGrid">
    <w:name w:val="Table Grid"/>
    <w:basedOn w:val="TableNormal"/>
    <w:uiPriority w:val="39"/>
    <w:rsid w:val="00A8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6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796"/>
    <w:rPr>
      <w:rFonts w:ascii="Segoe UI" w:hAnsi="Segoe UI" w:cs="Segoe UI"/>
      <w:sz w:val="18"/>
      <w:szCs w:val="18"/>
    </w:rPr>
  </w:style>
  <w:style w:type="table" w:styleId="GridTable4-Accent5">
    <w:name w:val="Grid Table 4 Accent 5"/>
    <w:basedOn w:val="TableNormal"/>
    <w:uiPriority w:val="49"/>
    <w:rsid w:val="0020037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9447B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C3D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D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D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D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D9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A4A"/>
  </w:style>
  <w:style w:type="paragraph" w:styleId="Footer">
    <w:name w:val="footer"/>
    <w:basedOn w:val="Normal"/>
    <w:link w:val="FooterCha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107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62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4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95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5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6</cp:revision>
  <dcterms:created xsi:type="dcterms:W3CDTF">2019-10-03T14:26:00Z</dcterms:created>
  <dcterms:modified xsi:type="dcterms:W3CDTF">2019-10-16T16:21:00Z</dcterms:modified>
</cp:coreProperties>
</file>